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9C0297" w:rsidTr="006A7AA2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297" w:rsidRDefault="009C0297" w:rsidP="006A7AA2">
            <w:pPr>
              <w:pStyle w:val="a3"/>
              <w:rPr>
                <w:lang w:eastAsia="en-US"/>
              </w:rPr>
            </w:pPr>
            <w:r>
              <w:rPr>
                <w:spacing w:val="-8"/>
                <w:lang w:eastAsia="en-US"/>
              </w:rPr>
              <w:t>Муниципальное бюджетное</w:t>
            </w:r>
            <w:r>
              <w:rPr>
                <w:lang w:val="tt-RU" w:eastAsia="en-US"/>
              </w:rPr>
              <w:t xml:space="preserve"> </w:t>
            </w:r>
            <w:r>
              <w:rPr>
                <w:spacing w:val="-8"/>
                <w:lang w:eastAsia="en-US"/>
              </w:rPr>
              <w:t>дошкольное образовательное учреждение  «</w:t>
            </w:r>
            <w:proofErr w:type="spellStart"/>
            <w:r>
              <w:rPr>
                <w:spacing w:val="-8"/>
                <w:lang w:eastAsia="en-US"/>
              </w:rPr>
              <w:t>Шугуровский</w:t>
            </w:r>
            <w:proofErr w:type="spellEnd"/>
            <w:r>
              <w:rPr>
                <w:spacing w:val="-8"/>
                <w:lang w:eastAsia="en-US"/>
              </w:rPr>
              <w:t xml:space="preserve"> детский сад общеразвивающего вида «Тургай»</w:t>
            </w:r>
            <w:r>
              <w:rPr>
                <w:lang w:val="tt-RU" w:eastAsia="en-US"/>
              </w:rPr>
              <w:t xml:space="preserve"> </w:t>
            </w:r>
            <w:r>
              <w:rPr>
                <w:spacing w:val="-8"/>
                <w:lang w:eastAsia="en-US"/>
              </w:rPr>
              <w:t>муниципального  образования «</w:t>
            </w:r>
            <w:proofErr w:type="spellStart"/>
            <w:r>
              <w:rPr>
                <w:spacing w:val="-8"/>
                <w:lang w:eastAsia="en-US"/>
              </w:rPr>
              <w:t>Лениногорский</w:t>
            </w:r>
            <w:proofErr w:type="spellEnd"/>
            <w:r>
              <w:rPr>
                <w:spacing w:val="-8"/>
                <w:lang w:eastAsia="en-US"/>
              </w:rPr>
              <w:t xml:space="preserve"> муниципальный район» Республики Татарстан</w:t>
            </w:r>
          </w:p>
          <w:p w:rsidR="009C0297" w:rsidRDefault="009C0297" w:rsidP="006A7AA2">
            <w:pPr>
              <w:pStyle w:val="a3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Татарстан Республикасы      “Лениногорск муниципаль районы»  муниципаль берәмлегенең  “Шөгер гомумүстерешле балалар бакчасы “Туграй”мәктәпкәчә белем биру учреждениясе </w:t>
            </w:r>
          </w:p>
          <w:p w:rsid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9C0297" w:rsidTr="006A7AA2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pStyle w:val="a3"/>
              <w:rPr>
                <w:spacing w:val="-8"/>
                <w:lang w:eastAsia="en-US"/>
              </w:rPr>
            </w:pPr>
            <w:r>
              <w:rPr>
                <w:spacing w:val="-8"/>
                <w:lang w:eastAsia="en-US"/>
              </w:rPr>
              <w:t>«</w:t>
            </w:r>
            <w:proofErr w:type="spellStart"/>
            <w:r>
              <w:rPr>
                <w:spacing w:val="-8"/>
                <w:lang w:eastAsia="en-US"/>
              </w:rPr>
              <w:t>Шугуровский</w:t>
            </w:r>
            <w:proofErr w:type="spellEnd"/>
            <w:r>
              <w:rPr>
                <w:spacing w:val="-8"/>
                <w:lang w:eastAsia="en-US"/>
              </w:rPr>
              <w:t xml:space="preserve"> детский сад общеразвивающего вида «Тургай»</w:t>
            </w:r>
          </w:p>
          <w:p w:rsidR="009C0297" w:rsidRDefault="009C0297" w:rsidP="006A7AA2">
            <w:pPr>
              <w:pStyle w:val="a3"/>
              <w:rPr>
                <w:lang w:eastAsia="en-US"/>
              </w:rPr>
            </w:pPr>
            <w:r>
              <w:rPr>
                <w:lang w:val="tt-RU" w:eastAsia="en-US"/>
              </w:rPr>
              <w:t>“Шөгер гомумүстерешле балалар бакчасы “Тургай”</w:t>
            </w:r>
          </w:p>
        </w:tc>
      </w:tr>
      <w:tr w:rsidR="009C0297" w:rsidTr="006A7A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Музыкальный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зал</w:t>
            </w:r>
          </w:p>
          <w:p w:rsidR="009C0297" w:rsidRP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Музыка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б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үлмәсе</w:t>
            </w:r>
          </w:p>
        </w:tc>
      </w:tr>
      <w:tr w:rsidR="009C0297" w:rsidTr="006A7AA2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03.03.2021год(ел)</w:t>
            </w:r>
          </w:p>
        </w:tc>
      </w:tr>
      <w:tr w:rsidR="009C0297" w:rsidTr="006A7A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детский сад общеразвивающего вида «Тургай»</w:t>
            </w:r>
          </w:p>
          <w:p w:rsid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“Шөгер гомумүстерешле балалар бакчасы “Туграй</w:t>
            </w:r>
          </w:p>
        </w:tc>
      </w:tr>
      <w:tr w:rsidR="009C0297" w:rsidTr="006A7AA2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Pr="002201B3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Яшел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алан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әкияте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0297" w:rsidRPr="00D15314" w:rsidTr="006A7AA2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P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15.30 ч.  Аудио диски, магнитофон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, интерактивная доска, маски разных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ветов, пчелок.</w:t>
            </w:r>
          </w:p>
          <w:p w:rsidR="009C0297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Үткәрү вакыты:15.30сәг. Аудио дискалалар, магнитофон, интерактив такта, бал кортлары, төрле чәчәк битлекләре.</w:t>
            </w:r>
          </w:p>
        </w:tc>
      </w:tr>
      <w:tr w:rsidR="009C0297" w:rsidTr="006A7A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Педагоги, дети</w:t>
            </w:r>
          </w:p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әрбиячеләр,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</w:p>
        </w:tc>
      </w:tr>
      <w:tr w:rsidR="009C0297" w:rsidTr="006A7AA2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Сайт учреждения, контакт </w:t>
            </w:r>
          </w:p>
        </w:tc>
      </w:tr>
      <w:tr w:rsidR="009C0297" w:rsidRPr="00D15314" w:rsidTr="006A7AA2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314" w:rsidRDefault="000E7239" w:rsidP="009C0297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</w:rPr>
            </w:pPr>
            <w:r>
              <w:rPr>
                <w:rStyle w:val="eop"/>
              </w:rPr>
              <w:t xml:space="preserve">3 марта </w:t>
            </w:r>
          </w:p>
          <w:p w:rsidR="009C0297" w:rsidRPr="009C0297" w:rsidRDefault="000E7239" w:rsidP="009C0297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rStyle w:val="eop"/>
              </w:rPr>
              <w:t>воспитанники старшей группы,</w:t>
            </w:r>
            <w:r>
              <w:rPr>
                <w:rStyle w:val="eop"/>
                <w:lang w:val="tt-RU"/>
              </w:rPr>
              <w:t xml:space="preserve"> воспитатели и специалисты детского сада </w:t>
            </w:r>
            <w:r>
              <w:rPr>
                <w:rStyle w:val="eop"/>
              </w:rPr>
              <w:t>показали театрализованное представление «</w:t>
            </w:r>
            <w:proofErr w:type="spellStart"/>
            <w:r>
              <w:rPr>
                <w:rStyle w:val="eop"/>
              </w:rPr>
              <w:t>Яшел</w:t>
            </w:r>
            <w:proofErr w:type="spellEnd"/>
            <w:r>
              <w:rPr>
                <w:rStyle w:val="eop"/>
              </w:rPr>
              <w:t xml:space="preserve"> алан </w:t>
            </w:r>
            <w:proofErr w:type="spellStart"/>
            <w:r>
              <w:rPr>
                <w:rStyle w:val="eop"/>
              </w:rPr>
              <w:t>әкияте</w:t>
            </w:r>
            <w:proofErr w:type="spellEnd"/>
            <w:r>
              <w:rPr>
                <w:rStyle w:val="eop"/>
              </w:rPr>
              <w:t>»</w:t>
            </w:r>
            <w:r>
              <w:rPr>
                <w:rStyle w:val="eop"/>
                <w:lang w:val="tt-RU"/>
              </w:rPr>
              <w:t>.</w:t>
            </w:r>
            <w:r>
              <w:rPr>
                <w:rStyle w:val="eop"/>
              </w:rPr>
              <w:t xml:space="preserve"> </w:t>
            </w:r>
            <w:r w:rsidR="00BB58C6">
              <w:rPr>
                <w:rStyle w:val="eop"/>
                <w:lang w:val="tt-RU"/>
              </w:rPr>
              <w:t>Участники</w:t>
            </w:r>
            <w:r w:rsidR="009C0297" w:rsidRPr="009C0297">
              <w:rPr>
                <w:rStyle w:val="eop"/>
                <w:lang w:val="tt-RU"/>
              </w:rPr>
              <w:t xml:space="preserve"> </w:t>
            </w:r>
            <w:r w:rsidR="009C0297" w:rsidRPr="009C0297">
              <w:rPr>
                <w:rStyle w:val="eop"/>
              </w:rPr>
              <w:t> </w:t>
            </w:r>
            <w:r>
              <w:rPr>
                <w:rStyle w:val="eop"/>
                <w:lang w:val="tt-RU"/>
              </w:rPr>
              <w:t xml:space="preserve">театра </w:t>
            </w:r>
            <w:r w:rsidR="009C0297">
              <w:rPr>
                <w:rStyle w:val="eop"/>
                <w:lang w:val="tt-RU"/>
              </w:rPr>
              <w:t>превращалис</w:t>
            </w:r>
            <w:r w:rsidR="009C0297">
              <w:rPr>
                <w:rStyle w:val="eop"/>
              </w:rPr>
              <w:t>ь</w:t>
            </w:r>
            <w:r>
              <w:rPr>
                <w:rStyle w:val="eop"/>
              </w:rPr>
              <w:t xml:space="preserve"> в героев сказок и</w:t>
            </w:r>
            <w:bookmarkStart w:id="0" w:name="_GoBack"/>
            <w:bookmarkEnd w:id="0"/>
            <w:r>
              <w:rPr>
                <w:rStyle w:val="eop"/>
              </w:rPr>
              <w:t xml:space="preserve"> показали свое умение жить радостью и печалью своих персонажей.</w:t>
            </w:r>
            <w:r w:rsidR="009C0297">
              <w:rPr>
                <w:rStyle w:val="eop"/>
              </w:rPr>
              <w:t xml:space="preserve"> Дети с удовольствием играли музыкально-хороводные игры. На празднике царила сказочная атмосфера.</w:t>
            </w:r>
            <w:r>
              <w:rPr>
                <w:rStyle w:val="eop"/>
              </w:rPr>
              <w:t xml:space="preserve"> Педагоги совместно с родителями провели большую работу по подбору масок.</w:t>
            </w:r>
          </w:p>
          <w:p w:rsidR="009C0297" w:rsidRPr="00C327A8" w:rsidRDefault="009C0297" w:rsidP="006A7A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B58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март көнне зурлар төркемендә тәрбияләнүче балалар, тәрбиячеләр һәм татар теле, музыка белгечләре “Яшел алан әкияте” дип аталган театрал</w:t>
            </w:r>
            <w:r w:rsidR="00BB58C6" w:rsidRPr="00BD05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="00BB58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ләштерелгән тамаша күрсәттеләр.</w:t>
            </w:r>
            <w:r w:rsidR="00C32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Театрда катнашучылар әкият геройларына әйләнделәр һәм үз персонажларының шатлыклары , кайгылары белән яши белүләрен күрсәттеләр.Балалар җырлы-түгәрәк уеннарын бик теләп уйнадылар.Бәйрәмдә  әкият рухы хөкем сөрде. Тәрбиячеләр ата-аналар белән берлектә битлек ясау буенча зур эш алып бардылар.</w:t>
            </w:r>
          </w:p>
        </w:tc>
      </w:tr>
      <w:tr w:rsidR="009C0297" w:rsidRPr="0007580E" w:rsidTr="006A7AA2">
        <w:trPr>
          <w:trHeight w:val="862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Pr="0007580E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 w:rsidRPr="0007580E">
              <w:rPr>
                <w:rFonts w:ascii="Times New Roman" w:hAnsi="Times New Roman" w:cs="Times New Roman"/>
                <w:bCs/>
                <w:color w:val="000000"/>
                <w:lang w:val="tt-RU"/>
              </w:rPr>
              <w:t xml:space="preserve">Фотофиксация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297" w:rsidRPr="0007580E" w:rsidRDefault="009C0297" w:rsidP="006A7A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</w:pPr>
          </w:p>
          <w:p w:rsidR="003A6416" w:rsidRDefault="003A6416" w:rsidP="003A6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</w:pPr>
            <w:r w:rsidRPr="003A6416"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drawing>
                <wp:inline distT="0" distB="0" distL="0" distR="0">
                  <wp:extent cx="1876508" cy="1055700"/>
                  <wp:effectExtent l="0" t="0" r="0" b="0"/>
                  <wp:docPr id="1" name="Рисунок 1" descr="C:\Users\рамиля\Desktop\8 марта\DSC057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миля\Desktop\8 марта\DSC057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508" cy="105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C0297" w:rsidRPr="0007580E"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  <w:t xml:space="preserve">  </w:t>
            </w:r>
            <w:r w:rsidR="00BD057F" w:rsidRPr="00BD057F"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drawing>
                <wp:inline distT="0" distB="0" distL="0" distR="0">
                  <wp:extent cx="1918126" cy="1079113"/>
                  <wp:effectExtent l="0" t="0" r="6350" b="6985"/>
                  <wp:docPr id="2" name="Рисунок 2" descr="C:\Users\рамиля\Desktop\8 марта\DSC057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миля\Desktop\8 марта\DSC057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5780" cy="1083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6416" w:rsidRDefault="009C0297" w:rsidP="003A6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</w:pPr>
            <w:r w:rsidRPr="0007580E">
              <w:rPr>
                <w:rFonts w:ascii="Times New Roman" w:hAnsi="Times New Roman" w:cs="Times New Roman"/>
                <w:i/>
                <w:iCs/>
                <w:color w:val="000000"/>
                <w:lang w:val="tt-RU"/>
              </w:rPr>
              <w:t xml:space="preserve">   </w:t>
            </w:r>
          </w:p>
          <w:p w:rsidR="009C0297" w:rsidRDefault="003A6416" w:rsidP="003A6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</w:pPr>
            <w:r w:rsidRPr="003A6416"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lastRenderedPageBreak/>
              <w:drawing>
                <wp:inline distT="0" distB="0" distL="0" distR="0">
                  <wp:extent cx="1920238" cy="1080301"/>
                  <wp:effectExtent l="0" t="0" r="4445" b="5715"/>
                  <wp:docPr id="3" name="Рисунок 3" descr="C:\Users\рамиля\Desktop\8 марта\DSC057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амиля\Desktop\8 марта\DSC057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5762" cy="1089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t xml:space="preserve"> </w:t>
            </w:r>
            <w:r w:rsidRPr="003A6416"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drawing>
                <wp:inline distT="0" distB="0" distL="0" distR="0">
                  <wp:extent cx="1921221" cy="1080852"/>
                  <wp:effectExtent l="0" t="0" r="3175" b="5080"/>
                  <wp:docPr id="5" name="Рисунок 5" descr="C:\Users\рамиля\Desktop\8 марта\DSC057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рамиля\Desktop\8 марта\DSC057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381" cy="1094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6416" w:rsidRPr="00887E09" w:rsidRDefault="003A6416" w:rsidP="003A6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</w:pPr>
            <w:r w:rsidRPr="003A6416"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drawing>
                <wp:inline distT="0" distB="0" distL="0" distR="0">
                  <wp:extent cx="1885050" cy="1060505"/>
                  <wp:effectExtent l="0" t="0" r="1270" b="6350"/>
                  <wp:docPr id="6" name="Рисунок 6" descr="C:\Users\рамиля\Desktop\8 марта\DSC057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рамиля\Desktop\8 марта\DSC057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886" cy="107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t xml:space="preserve"> </w:t>
            </w:r>
            <w:r w:rsidRPr="003A6416"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drawing>
                <wp:inline distT="0" distB="0" distL="0" distR="0">
                  <wp:extent cx="1940118" cy="1091486"/>
                  <wp:effectExtent l="0" t="0" r="3175" b="0"/>
                  <wp:docPr id="7" name="Рисунок 7" descr="C:\Users\рамиля\Desktop\8 марта\DSC057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рамиля\Desktop\8 марта\DSC057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8992" cy="1113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0297" w:rsidRPr="0007580E" w:rsidRDefault="009C0297" w:rsidP="009C0297">
      <w:pPr>
        <w:rPr>
          <w:lang w:val="tt-RU"/>
        </w:rPr>
      </w:pPr>
    </w:p>
    <w:p w:rsidR="00B840EF" w:rsidRDefault="00D15314"/>
    <w:sectPr w:rsidR="00B84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F2CB4"/>
    <w:multiLevelType w:val="multilevel"/>
    <w:tmpl w:val="3FCCFD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CD56AB"/>
    <w:multiLevelType w:val="multilevel"/>
    <w:tmpl w:val="5D5280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F901BD"/>
    <w:multiLevelType w:val="multilevel"/>
    <w:tmpl w:val="A3903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D619D2"/>
    <w:multiLevelType w:val="multilevel"/>
    <w:tmpl w:val="A9EA0E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297"/>
    <w:rsid w:val="000E7239"/>
    <w:rsid w:val="00314029"/>
    <w:rsid w:val="003A6416"/>
    <w:rsid w:val="005566E8"/>
    <w:rsid w:val="00887E09"/>
    <w:rsid w:val="00927091"/>
    <w:rsid w:val="009C0297"/>
    <w:rsid w:val="00BB58C6"/>
    <w:rsid w:val="00BD057F"/>
    <w:rsid w:val="00C327A8"/>
    <w:rsid w:val="00D1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9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0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C0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9C02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9C0297"/>
  </w:style>
  <w:style w:type="character" w:customStyle="1" w:styleId="eop">
    <w:name w:val="eop"/>
    <w:basedOn w:val="a0"/>
    <w:rsid w:val="009C0297"/>
  </w:style>
  <w:style w:type="paragraph" w:styleId="a5">
    <w:name w:val="Balloon Text"/>
    <w:basedOn w:val="a"/>
    <w:link w:val="a6"/>
    <w:uiPriority w:val="99"/>
    <w:semiHidden/>
    <w:unhideWhenUsed/>
    <w:rsid w:val="00D15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53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9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0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C0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9C02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9C0297"/>
  </w:style>
  <w:style w:type="character" w:customStyle="1" w:styleId="eop">
    <w:name w:val="eop"/>
    <w:basedOn w:val="a0"/>
    <w:rsid w:val="009C0297"/>
  </w:style>
  <w:style w:type="paragraph" w:styleId="a5">
    <w:name w:val="Balloon Text"/>
    <w:basedOn w:val="a"/>
    <w:link w:val="a6"/>
    <w:uiPriority w:val="99"/>
    <w:semiHidden/>
    <w:unhideWhenUsed/>
    <w:rsid w:val="00D15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53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Садик</cp:lastModifiedBy>
  <cp:revision>5</cp:revision>
  <dcterms:created xsi:type="dcterms:W3CDTF">2021-03-04T08:07:00Z</dcterms:created>
  <dcterms:modified xsi:type="dcterms:W3CDTF">2021-03-05T11:14:00Z</dcterms:modified>
</cp:coreProperties>
</file>